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38E6" w14:textId="777F2ABF" w:rsidR="00F31E9C" w:rsidRPr="00F31E9C" w:rsidRDefault="009C597F" w:rsidP="00F31E9C">
      <w:pPr>
        <w:spacing w:before="120" w:after="120" w:line="276" w:lineRule="auto"/>
        <w:jc w:val="center"/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</w:pPr>
      <w:r w:rsidRPr="003A2D72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D2AD8" wp14:editId="258A1D17">
                <wp:simplePos x="0" y="0"/>
                <wp:positionH relativeFrom="margin">
                  <wp:posOffset>-42545</wp:posOffset>
                </wp:positionH>
                <wp:positionV relativeFrom="margin">
                  <wp:posOffset>570865</wp:posOffset>
                </wp:positionV>
                <wp:extent cx="5734050" cy="159067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590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F668B" w14:textId="77777777" w:rsidR="00DD2A78" w:rsidRPr="000D364B" w:rsidRDefault="00DD2A78" w:rsidP="00996128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DD2A78" w:rsidRPr="000D364B" w14:paraId="52D6CD3C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6AADD1B0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9523C0F" w14:textId="757F14A3" w:rsidR="00DD2A78" w:rsidRPr="00320A40" w:rsidRDefault="00364D37" w:rsidP="0018559F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20A4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Burkolatfelújítás</w:t>
                                  </w:r>
                                </w:p>
                              </w:tc>
                            </w:tr>
                            <w:tr w:rsidR="00DD2A78" w:rsidRPr="000D364B" w14:paraId="28CEF4F6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158C6312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45C16F13" w14:textId="3A0132FB" w:rsidR="00DD2A78" w:rsidRPr="003A2D72" w:rsidRDefault="00DD2A78" w:rsidP="005645F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3A2D72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M5-ös autópálya </w:t>
                                  </w:r>
                                  <w:r w:rsidR="001A190B" w:rsidRPr="003A2D72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Budapest</w:t>
                                  </w:r>
                                  <w:r w:rsidRPr="003A2D72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felé vezető oldalán, </w:t>
                                  </w:r>
                                  <w:r w:rsidR="005645F8" w:rsidRPr="003A2D72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Kecskemét</w:t>
                                  </w:r>
                                  <w:r w:rsidRPr="003A2D72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térségében</w:t>
                                  </w:r>
                                </w:p>
                              </w:tc>
                            </w:tr>
                            <w:tr w:rsidR="00DD2A78" w:rsidRPr="000D364B" w14:paraId="1F889AE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269838AB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38C2AD8C" w14:textId="5C8645AA" w:rsidR="00DD2A78" w:rsidRPr="003A2D72" w:rsidRDefault="00364D37" w:rsidP="005645F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2026. </w:t>
                                  </w:r>
                                  <w:r w:rsidR="005645F8"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augusztus</w:t>
                                  </w:r>
                                  <w:r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1A190B"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161A6F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DD2A78"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DD2A78" w:rsidRPr="000D364B" w14:paraId="0E42D53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56AAFE29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8E542DB" w14:textId="729B9CD5" w:rsidR="00DD2A78" w:rsidRPr="003A2D72" w:rsidRDefault="00DD2A78" w:rsidP="005645F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2026. </w:t>
                                  </w:r>
                                  <w:r w:rsidR="005645F8"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szeptember</w:t>
                                  </w:r>
                                  <w:r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64161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DD2A78" w:rsidRPr="00E3768E" w14:paraId="703A71D8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34F9F94B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4DD7E12" w14:textId="77777777" w:rsidR="00DD2A78" w:rsidRPr="003A2D72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3A2D72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60 és 80 km/h</w:t>
                                  </w:r>
                                </w:p>
                              </w:tc>
                            </w:tr>
                          </w:tbl>
                          <w:p w14:paraId="0D2E6EAC" w14:textId="77777777" w:rsidR="00DD2A78" w:rsidRDefault="00DD2A78" w:rsidP="00996128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4958720F" w14:textId="77777777" w:rsidR="00DD2A78" w:rsidRDefault="00DD2A78" w:rsidP="0099612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D2AD8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3.35pt;margin-top:44.95pt;width:451.5pt;height:1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" filled="f" strokecolor="red" strokeweight="2.25pt">
                <v:textbox>
                  <w:txbxContent>
                    <w:p w14:paraId="571F668B" w14:textId="77777777" w:rsidR="00DD2A78" w:rsidRPr="000D364B" w:rsidRDefault="00DD2A78" w:rsidP="00996128">
                      <w:pPr>
                        <w:jc w:val="center"/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0D364B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DD2A78" w:rsidRPr="000D364B" w14:paraId="52D6CD3C" w14:textId="77777777" w:rsidTr="00AC48CA">
                        <w:tc>
                          <w:tcPr>
                            <w:tcW w:w="4248" w:type="dxa"/>
                          </w:tcPr>
                          <w:p w14:paraId="6AADD1B0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9523C0F" w14:textId="757F14A3" w:rsidR="00DD2A78" w:rsidRPr="00320A40" w:rsidRDefault="00364D37" w:rsidP="0018559F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20A4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Burkolatfelújítás</w:t>
                            </w:r>
                          </w:p>
                        </w:tc>
                      </w:tr>
                      <w:tr w:rsidR="00DD2A78" w:rsidRPr="000D364B" w14:paraId="28CEF4F6" w14:textId="77777777" w:rsidTr="00AC48CA">
                        <w:tc>
                          <w:tcPr>
                            <w:tcW w:w="4248" w:type="dxa"/>
                          </w:tcPr>
                          <w:p w14:paraId="158C6312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45C16F13" w14:textId="3A0132FB" w:rsidR="00DD2A78" w:rsidRPr="003A2D72" w:rsidRDefault="00DD2A78" w:rsidP="005645F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3A2D72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M5-ös autópálya </w:t>
                            </w:r>
                            <w:r w:rsidR="001A190B" w:rsidRPr="003A2D72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Budapest</w:t>
                            </w:r>
                            <w:r w:rsidRPr="003A2D72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felé vezető oldalán, </w:t>
                            </w:r>
                            <w:r w:rsidR="005645F8" w:rsidRPr="003A2D72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Kecskemét</w:t>
                            </w:r>
                            <w:r w:rsidRPr="003A2D72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térségében</w:t>
                            </w:r>
                          </w:p>
                        </w:tc>
                      </w:tr>
                      <w:tr w:rsidR="00DD2A78" w:rsidRPr="000D364B" w14:paraId="1F889AE5" w14:textId="77777777" w:rsidTr="00AC48CA">
                        <w:tc>
                          <w:tcPr>
                            <w:tcW w:w="4248" w:type="dxa"/>
                          </w:tcPr>
                          <w:p w14:paraId="269838AB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38C2AD8C" w14:textId="5C8645AA" w:rsidR="00DD2A78" w:rsidRPr="003A2D72" w:rsidRDefault="00364D37" w:rsidP="005645F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2026. </w:t>
                            </w:r>
                            <w:r w:rsidR="005645F8"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augusztus</w:t>
                            </w:r>
                            <w:r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A190B"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1</w:t>
                            </w:r>
                            <w:r w:rsidR="00161A6F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4</w:t>
                            </w:r>
                            <w:r w:rsidR="00DD2A78"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DD2A78" w:rsidRPr="000D364B" w14:paraId="0E42D535" w14:textId="77777777" w:rsidTr="00AC48CA">
                        <w:tc>
                          <w:tcPr>
                            <w:tcW w:w="4248" w:type="dxa"/>
                          </w:tcPr>
                          <w:p w14:paraId="56AAFE29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8E542DB" w14:textId="729B9CD5" w:rsidR="00DD2A78" w:rsidRPr="003A2D72" w:rsidRDefault="00DD2A78" w:rsidP="005645F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2026. </w:t>
                            </w:r>
                            <w:r w:rsidR="005645F8"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szeptember</w:t>
                            </w:r>
                            <w:r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4161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7</w:t>
                            </w:r>
                            <w:r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</w:tc>
                      </w:tr>
                      <w:tr w:rsidR="00DD2A78" w:rsidRPr="00E3768E" w14:paraId="703A71D8" w14:textId="77777777" w:rsidTr="00AC48CA">
                        <w:tc>
                          <w:tcPr>
                            <w:tcW w:w="4248" w:type="dxa"/>
                          </w:tcPr>
                          <w:p w14:paraId="34F9F94B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4DD7E12" w14:textId="77777777" w:rsidR="00DD2A78" w:rsidRPr="003A2D72" w:rsidRDefault="00DD2A78" w:rsidP="00DD2A7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3A2D72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60 és 80 km/h</w:t>
                            </w:r>
                          </w:p>
                        </w:tc>
                      </w:tr>
                    </w:tbl>
                    <w:p w14:paraId="0D2E6EAC" w14:textId="77777777" w:rsidR="00DD2A78" w:rsidRDefault="00DD2A78" w:rsidP="00996128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4958720F" w14:textId="77777777" w:rsidR="00DD2A78" w:rsidRDefault="00DD2A78" w:rsidP="00996128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31E9C" w:rsidRPr="00F31E9C">
        <w:rPr>
          <w:rFonts w:ascii="Segoe UI" w:eastAsia="Times New Roman" w:hAnsi="Segoe UI" w:cs="Segoe UI"/>
          <w:sz w:val="21"/>
          <w:szCs w:val="21"/>
        </w:rPr>
        <w:t xml:space="preserve"> </w:t>
      </w:r>
      <w:r w:rsidR="00F31E9C" w:rsidRPr="00F31E9C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>Forgalomkorlátozással járó munkavégzés az M5-ös autópályán Kecskemét térségében, a Hetényi pihenőhely zárása mellett</w:t>
      </w:r>
    </w:p>
    <w:p w14:paraId="48EE8123" w14:textId="3647B1DD" w:rsidR="00637AF9" w:rsidRPr="003A2D72" w:rsidRDefault="00637AF9" w:rsidP="003A2D72">
      <w:pPr>
        <w:spacing w:before="120" w:after="120" w:line="276" w:lineRule="auto"/>
        <w:jc w:val="center"/>
        <w:rPr>
          <w:rFonts w:ascii="Palatino Linotype" w:hAnsi="Palatino Linotype"/>
          <w:b/>
          <w:sz w:val="22"/>
          <w:szCs w:val="22"/>
        </w:rPr>
      </w:pPr>
    </w:p>
    <w:p w14:paraId="7E692D2F" w14:textId="2CBB6731" w:rsidR="00711736" w:rsidRPr="003A2D72" w:rsidRDefault="00711736" w:rsidP="003A2D72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</w:p>
    <w:p w14:paraId="137ED1FE" w14:textId="3AE975C7" w:rsidR="00996128" w:rsidRPr="003A2D72" w:rsidRDefault="001D68B1" w:rsidP="003A2D72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  <w:r w:rsidRPr="003A2D72">
        <w:rPr>
          <w:rFonts w:ascii="Palatino Linotype" w:hAnsi="Palatino Linotype" w:cs="ArialMT"/>
          <w:b/>
          <w:color w:val="FF0000"/>
          <w:sz w:val="22"/>
          <w:szCs w:val="22"/>
        </w:rPr>
        <w:t>K</w:t>
      </w:r>
      <w:r w:rsidR="00F736FA" w:rsidRPr="003A2D72">
        <w:rPr>
          <w:rFonts w:ascii="Palatino Linotype" w:hAnsi="Palatino Linotype" w:cs="ArialMT"/>
          <w:b/>
          <w:color w:val="FF0000"/>
          <w:sz w:val="22"/>
          <w:szCs w:val="22"/>
        </w:rPr>
        <w:t>özlemény – 202</w:t>
      </w:r>
      <w:r w:rsidR="00AF55DB" w:rsidRPr="003A2D72">
        <w:rPr>
          <w:rFonts w:ascii="Palatino Linotype" w:hAnsi="Palatino Linotype" w:cs="ArialMT"/>
          <w:b/>
          <w:color w:val="FF0000"/>
          <w:sz w:val="22"/>
          <w:szCs w:val="22"/>
        </w:rPr>
        <w:t>6</w:t>
      </w:r>
      <w:r w:rsidR="00996128" w:rsidRPr="003A2D72">
        <w:rPr>
          <w:rFonts w:ascii="Palatino Linotype" w:hAnsi="Palatino Linotype" w:cs="ArialMT"/>
          <w:b/>
          <w:color w:val="FF0000"/>
          <w:sz w:val="22"/>
          <w:szCs w:val="22"/>
        </w:rPr>
        <w:t xml:space="preserve">. </w:t>
      </w:r>
      <w:r w:rsidR="005645F8" w:rsidRPr="003A2D72">
        <w:rPr>
          <w:rFonts w:ascii="Palatino Linotype" w:hAnsi="Palatino Linotype" w:cs="ArialMT"/>
          <w:b/>
          <w:color w:val="FF0000"/>
          <w:sz w:val="22"/>
          <w:szCs w:val="22"/>
        </w:rPr>
        <w:t>augusztus</w:t>
      </w:r>
      <w:r w:rsidR="00996128" w:rsidRPr="003A2D72">
        <w:rPr>
          <w:rFonts w:ascii="Palatino Linotype" w:hAnsi="Palatino Linotype" w:cs="ArialMT"/>
          <w:b/>
          <w:color w:val="FF0000"/>
          <w:sz w:val="22"/>
          <w:szCs w:val="22"/>
        </w:rPr>
        <w:t xml:space="preserve"> </w:t>
      </w:r>
      <w:r w:rsidR="001A190B" w:rsidRPr="003A2D72">
        <w:rPr>
          <w:rFonts w:ascii="Palatino Linotype" w:hAnsi="Palatino Linotype" w:cs="ArialMT"/>
          <w:b/>
          <w:color w:val="FF0000"/>
          <w:sz w:val="22"/>
          <w:szCs w:val="22"/>
        </w:rPr>
        <w:t>1</w:t>
      </w:r>
      <w:r w:rsidR="00161A6F">
        <w:rPr>
          <w:rFonts w:ascii="Palatino Linotype" w:hAnsi="Palatino Linotype" w:cs="ArialMT"/>
          <w:b/>
          <w:color w:val="FF0000"/>
          <w:sz w:val="22"/>
          <w:szCs w:val="22"/>
        </w:rPr>
        <w:t>4</w:t>
      </w:r>
      <w:r w:rsidR="00996128" w:rsidRPr="003A2D72">
        <w:rPr>
          <w:rFonts w:ascii="Palatino Linotype" w:hAnsi="Palatino Linotype" w:cs="ArialMT"/>
          <w:b/>
          <w:color w:val="FF0000"/>
          <w:sz w:val="22"/>
          <w:szCs w:val="22"/>
        </w:rPr>
        <w:t>.</w:t>
      </w:r>
    </w:p>
    <w:p w14:paraId="436D69C6" w14:textId="2C898BA9" w:rsidR="002069A0" w:rsidRDefault="00996128" w:rsidP="003A2D72">
      <w:pPr>
        <w:spacing w:before="120" w:after="120" w:line="276" w:lineRule="auto"/>
        <w:jc w:val="both"/>
        <w:rPr>
          <w:rFonts w:ascii="Palatino Linotype" w:hAnsi="Palatino Linotype"/>
          <w:b/>
          <w:sz w:val="22"/>
          <w:szCs w:val="22"/>
          <w:shd w:val="clear" w:color="auto" w:fill="FFFFFF"/>
        </w:rPr>
      </w:pPr>
      <w:r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Az M5-ös autópálya</w:t>
      </w:r>
      <w:r w:rsidR="00E31B6F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1A190B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Budapest</w:t>
      </w:r>
      <w:r w:rsidR="00C857FD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felé vezető oldalán a</w:t>
      </w:r>
      <w:r w:rsidR="00EA0B60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F122EF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7</w:t>
      </w:r>
      <w:r w:rsidR="00E64161">
        <w:rPr>
          <w:rFonts w:ascii="Palatino Linotype" w:hAnsi="Palatino Linotype" w:cs="Arial"/>
          <w:b/>
          <w:color w:val="000000" w:themeColor="text1"/>
          <w:sz w:val="22"/>
          <w:szCs w:val="22"/>
        </w:rPr>
        <w:t>4</w:t>
      </w:r>
      <w:r w:rsidR="00F122EF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-</w:t>
      </w:r>
      <w:r w:rsidR="00E64161">
        <w:rPr>
          <w:rFonts w:ascii="Palatino Linotype" w:hAnsi="Palatino Linotype" w:cs="Arial"/>
          <w:b/>
          <w:color w:val="000000" w:themeColor="text1"/>
          <w:sz w:val="22"/>
          <w:szCs w:val="22"/>
        </w:rPr>
        <w:t>e</w:t>
      </w:r>
      <w:r w:rsidR="00056ED9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s</w:t>
      </w:r>
      <w:r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és </w:t>
      </w:r>
      <w:r w:rsidR="00F1417E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a</w:t>
      </w:r>
      <w:r w:rsidR="00483FBF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4A4FEA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8</w:t>
      </w:r>
      <w:r w:rsidR="00E64161">
        <w:rPr>
          <w:rFonts w:ascii="Palatino Linotype" w:hAnsi="Palatino Linotype" w:cs="Arial"/>
          <w:b/>
          <w:color w:val="000000" w:themeColor="text1"/>
          <w:sz w:val="22"/>
          <w:szCs w:val="22"/>
        </w:rPr>
        <w:t>4</w:t>
      </w:r>
      <w:r w:rsidR="00984C89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-</w:t>
      </w:r>
      <w:r w:rsidR="004A4FEA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e</w:t>
      </w:r>
      <w:r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s kilométerszelvények között </w:t>
      </w:r>
      <w:r w:rsidR="005645F8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Kecskemét</w:t>
      </w:r>
      <w:r w:rsidR="00320A40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térségében </w:t>
      </w:r>
      <w:r w:rsidR="000C622B" w:rsidRPr="003A2D72">
        <w:rPr>
          <w:rFonts w:ascii="Palatino Linotype" w:hAnsi="Palatino Linotype" w:cs="Arial"/>
          <w:b/>
          <w:sz w:val="22"/>
          <w:szCs w:val="22"/>
        </w:rPr>
        <w:t>202</w:t>
      </w:r>
      <w:r w:rsidR="00AF55DB" w:rsidRPr="003A2D72">
        <w:rPr>
          <w:rFonts w:ascii="Palatino Linotype" w:hAnsi="Palatino Linotype" w:cs="Arial"/>
          <w:b/>
          <w:sz w:val="22"/>
          <w:szCs w:val="22"/>
        </w:rPr>
        <w:t>6</w:t>
      </w:r>
      <w:r w:rsidR="008C6F29" w:rsidRPr="003A2D72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5645F8" w:rsidRPr="003A2D72">
        <w:rPr>
          <w:rFonts w:ascii="Palatino Linotype" w:hAnsi="Palatino Linotype" w:cs="Arial"/>
          <w:b/>
          <w:sz w:val="22"/>
          <w:szCs w:val="22"/>
        </w:rPr>
        <w:t>augusztus</w:t>
      </w:r>
      <w:r w:rsidR="000C622B" w:rsidRPr="003A2D72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1A190B" w:rsidRPr="003A2D72">
        <w:rPr>
          <w:rFonts w:ascii="Palatino Linotype" w:hAnsi="Palatino Linotype" w:cs="Arial"/>
          <w:b/>
          <w:sz w:val="22"/>
          <w:szCs w:val="22"/>
        </w:rPr>
        <w:t>1</w:t>
      </w:r>
      <w:r w:rsidR="00161A6F">
        <w:rPr>
          <w:rFonts w:ascii="Palatino Linotype" w:hAnsi="Palatino Linotype" w:cs="Arial"/>
          <w:b/>
          <w:sz w:val="22"/>
          <w:szCs w:val="22"/>
        </w:rPr>
        <w:t>4</w:t>
      </w:r>
      <w:r w:rsidRPr="003A2D72">
        <w:rPr>
          <w:rFonts w:ascii="Palatino Linotype" w:hAnsi="Palatino Linotype" w:cs="Arial"/>
          <w:b/>
          <w:sz w:val="22"/>
          <w:szCs w:val="22"/>
        </w:rPr>
        <w:t>-</w:t>
      </w:r>
      <w:r w:rsidR="00083883" w:rsidRPr="003A2D72">
        <w:rPr>
          <w:rFonts w:ascii="Palatino Linotype" w:hAnsi="Palatino Linotype" w:cs="Arial"/>
          <w:b/>
          <w:sz w:val="22"/>
          <w:szCs w:val="22"/>
        </w:rPr>
        <w:t>t</w:t>
      </w:r>
      <w:r w:rsidR="00161A6F">
        <w:rPr>
          <w:rFonts w:ascii="Palatino Linotype" w:hAnsi="Palatino Linotype" w:cs="Arial"/>
          <w:b/>
          <w:sz w:val="22"/>
          <w:szCs w:val="22"/>
        </w:rPr>
        <w:t>ő</w:t>
      </w:r>
      <w:r w:rsidR="00E95113" w:rsidRPr="003A2D72">
        <w:rPr>
          <w:rFonts w:ascii="Palatino Linotype" w:hAnsi="Palatino Linotype" w:cs="Arial"/>
          <w:b/>
          <w:sz w:val="22"/>
          <w:szCs w:val="22"/>
        </w:rPr>
        <w:t>l</w:t>
      </w:r>
      <w:r w:rsidR="00340274" w:rsidRPr="003A2D72">
        <w:rPr>
          <w:rFonts w:ascii="Palatino Linotype" w:hAnsi="Palatino Linotype" w:cs="Arial"/>
          <w:b/>
          <w:sz w:val="22"/>
          <w:szCs w:val="22"/>
        </w:rPr>
        <w:t xml:space="preserve"> várhatóan 202</w:t>
      </w:r>
      <w:r w:rsidR="00AF55DB" w:rsidRPr="003A2D72">
        <w:rPr>
          <w:rFonts w:ascii="Palatino Linotype" w:hAnsi="Palatino Linotype" w:cs="Arial"/>
          <w:b/>
          <w:sz w:val="22"/>
          <w:szCs w:val="22"/>
        </w:rPr>
        <w:t>6</w:t>
      </w:r>
      <w:r w:rsidR="00E95113" w:rsidRPr="003A2D72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5645F8" w:rsidRPr="003A2D72">
        <w:rPr>
          <w:rFonts w:ascii="Palatino Linotype" w:hAnsi="Palatino Linotype" w:cs="Arial"/>
          <w:b/>
          <w:sz w:val="22"/>
          <w:szCs w:val="22"/>
        </w:rPr>
        <w:t>szeptember</w:t>
      </w:r>
      <w:r w:rsidR="00E64161">
        <w:rPr>
          <w:rFonts w:ascii="Palatino Linotype" w:hAnsi="Palatino Linotype" w:cs="Arial"/>
          <w:b/>
          <w:sz w:val="22"/>
          <w:szCs w:val="22"/>
        </w:rPr>
        <w:t xml:space="preserve"> 7</w:t>
      </w:r>
      <w:r w:rsidRPr="003A2D72">
        <w:rPr>
          <w:rFonts w:ascii="Palatino Linotype" w:hAnsi="Palatino Linotype" w:cs="Arial"/>
          <w:b/>
          <w:sz w:val="22"/>
          <w:szCs w:val="22"/>
        </w:rPr>
        <w:t xml:space="preserve">-ig </w:t>
      </w:r>
      <w:r w:rsidR="00E64161">
        <w:rPr>
          <w:rFonts w:ascii="Palatino Linotype" w:hAnsi="Palatino Linotype" w:cs="Arial"/>
          <w:b/>
          <w:sz w:val="22"/>
          <w:szCs w:val="22"/>
        </w:rPr>
        <w:t xml:space="preserve">forgalomterelés mellett </w:t>
      </w:r>
      <w:r w:rsidRPr="003A2D72">
        <w:rPr>
          <w:rStyle w:val="Kiemels2"/>
          <w:rFonts w:ascii="Palatino Linotype" w:hAnsi="Palatino Linotype"/>
          <w:sz w:val="22"/>
          <w:szCs w:val="22"/>
        </w:rPr>
        <w:t>burkolatfelújítási munkálatokat végeznek</w:t>
      </w:r>
      <w:r w:rsidRPr="003A2D72">
        <w:rPr>
          <w:rFonts w:ascii="Palatino Linotype" w:hAnsi="Palatino Linotype" w:cs="Arial"/>
          <w:b/>
          <w:sz w:val="22"/>
          <w:szCs w:val="22"/>
        </w:rPr>
        <w:t>.</w:t>
      </w:r>
      <w:r w:rsidR="00657D2C" w:rsidRPr="003A2D72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657D2C" w:rsidRPr="003A2D72">
        <w:rPr>
          <w:rFonts w:ascii="Palatino Linotype" w:hAnsi="Palatino Linotype" w:cs="Arial"/>
          <w:b/>
          <w:color w:val="000000" w:themeColor="text1"/>
          <w:sz w:val="22"/>
          <w:szCs w:val="22"/>
        </w:rPr>
        <w:t>Az M5-ös autópálya Budapest felé vezető oldalán</w:t>
      </w:r>
      <w:r w:rsidR="00937B4D" w:rsidRPr="003A2D72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657D2C" w:rsidRPr="003A2D72">
        <w:rPr>
          <w:rStyle w:val="Kiemels2"/>
          <w:rFonts w:ascii="Palatino Linotype" w:hAnsi="Palatino Linotype"/>
          <w:sz w:val="22"/>
          <w:szCs w:val="22"/>
        </w:rPr>
        <w:t>található</w:t>
      </w:r>
      <w:r w:rsidR="00CF51FB" w:rsidRPr="003A2D72">
        <w:rPr>
          <w:rStyle w:val="Kiemels2"/>
          <w:rFonts w:ascii="Palatino Linotype" w:hAnsi="Palatino Linotype"/>
          <w:sz w:val="22"/>
          <w:szCs w:val="22"/>
        </w:rPr>
        <w:t xml:space="preserve"> </w:t>
      </w:r>
      <w:proofErr w:type="spellStart"/>
      <w:r w:rsidR="00657D2C" w:rsidRPr="003A2D72">
        <w:rPr>
          <w:rStyle w:val="Kiemels2"/>
          <w:rFonts w:ascii="Palatino Linotype" w:hAnsi="Palatino Linotype"/>
          <w:sz w:val="22"/>
          <w:szCs w:val="22"/>
        </w:rPr>
        <w:t>Hetényi</w:t>
      </w:r>
      <w:proofErr w:type="spellEnd"/>
      <w:r w:rsidR="00657D2C" w:rsidRPr="003A2D72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CF51FB" w:rsidRPr="003A2D72">
        <w:rPr>
          <w:rStyle w:val="Kiemels2"/>
          <w:rFonts w:ascii="Palatino Linotype" w:hAnsi="Palatino Linotype"/>
          <w:sz w:val="22"/>
          <w:szCs w:val="22"/>
        </w:rPr>
        <w:t xml:space="preserve">pihenőhely a munkálatok teljes idejére lezárásra kerül. </w:t>
      </w:r>
      <w:r w:rsidR="00637AF9" w:rsidRPr="003A2D72">
        <w:rPr>
          <w:rStyle w:val="Kiemels2"/>
          <w:rFonts w:ascii="Palatino Linotype" w:hAnsi="Palatino Linotype"/>
          <w:sz w:val="22"/>
          <w:szCs w:val="22"/>
        </w:rPr>
        <w:t xml:space="preserve">A főpályán </w:t>
      </w:r>
      <w:r w:rsidR="00637AF9" w:rsidRPr="003A2D72">
        <w:rPr>
          <w:rFonts w:ascii="Palatino Linotype" w:hAnsi="Palatino Linotype" w:cs="Arial"/>
          <w:b/>
          <w:sz w:val="22"/>
          <w:szCs w:val="22"/>
        </w:rPr>
        <w:t>i</w:t>
      </w:r>
      <w:r w:rsidR="00335038" w:rsidRPr="003A2D72">
        <w:rPr>
          <w:rFonts w:ascii="Palatino Linotype" w:hAnsi="Palatino Linotype" w:cs="Arial"/>
          <w:b/>
          <w:sz w:val="22"/>
          <w:szCs w:val="22"/>
        </w:rPr>
        <w:t>rányonként kétszer két sáv áll a közlekedők rendelkezésére, kivéve a terelés kiépítésének és elbontásának idejét.</w:t>
      </w:r>
      <w:r w:rsidR="009248DE" w:rsidRPr="003A2D72">
        <w:rPr>
          <w:rFonts w:ascii="Palatino Linotype" w:hAnsi="Palatino Linotype" w:cs="Arial"/>
          <w:b/>
          <w:sz w:val="22"/>
          <w:szCs w:val="22"/>
        </w:rPr>
        <w:t xml:space="preserve"> </w:t>
      </w:r>
      <w:r w:rsidRPr="003A2D72">
        <w:rPr>
          <w:rFonts w:ascii="Palatino Linotype" w:hAnsi="Palatino Linotype" w:cs="Arial"/>
          <w:b/>
          <w:sz w:val="22"/>
          <w:szCs w:val="22"/>
        </w:rPr>
        <w:t xml:space="preserve">Az AKA Zrt. </w:t>
      </w:r>
      <w:r w:rsidRPr="003A2D72">
        <w:rPr>
          <w:rFonts w:ascii="Palatino Linotype" w:hAnsi="Palatino Linotype"/>
          <w:b/>
          <w:sz w:val="22"/>
          <w:szCs w:val="22"/>
          <w:shd w:val="clear" w:color="auto" w:fill="FFFFFF"/>
        </w:rPr>
        <w:t>a munkálatok okozta forgalomkorlátozások miatt a k</w:t>
      </w:r>
      <w:r w:rsidR="00E67915" w:rsidRPr="003A2D72">
        <w:rPr>
          <w:rFonts w:ascii="Palatino Linotype" w:hAnsi="Palatino Linotype"/>
          <w:b/>
          <w:sz w:val="22"/>
          <w:szCs w:val="22"/>
          <w:shd w:val="clear" w:color="auto" w:fill="FFFFFF"/>
        </w:rPr>
        <w:t>özlekedők szíves türelmét kéri.</w:t>
      </w:r>
    </w:p>
    <w:p w14:paraId="5D958923" w14:textId="77777777" w:rsidR="00621654" w:rsidRPr="003A2D72" w:rsidRDefault="00621654" w:rsidP="003A2D72">
      <w:pPr>
        <w:spacing w:before="120" w:after="120"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</w:p>
    <w:p w14:paraId="0A0A0223" w14:textId="0887F6C9" w:rsidR="00547101" w:rsidRPr="003A2D72" w:rsidRDefault="00547101" w:rsidP="003A2D7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3A2D72">
        <w:rPr>
          <w:rFonts w:ascii="Palatino Linotype" w:hAnsi="Palatino Linotype"/>
          <w:sz w:val="22"/>
          <w:szCs w:val="22"/>
        </w:rPr>
        <w:t xml:space="preserve">A munkálatok </w:t>
      </w:r>
      <w:r w:rsidR="00E64161">
        <w:rPr>
          <w:rFonts w:ascii="Palatino Linotype" w:hAnsi="Palatino Linotype"/>
          <w:sz w:val="22"/>
          <w:szCs w:val="22"/>
        </w:rPr>
        <w:t>során</w:t>
      </w:r>
      <w:r w:rsidRPr="003A2D72">
        <w:rPr>
          <w:rFonts w:ascii="Palatino Linotype" w:hAnsi="Palatino Linotype"/>
          <w:sz w:val="22"/>
          <w:szCs w:val="22"/>
        </w:rPr>
        <w:t xml:space="preserve"> – 2026. augusztus 1</w:t>
      </w:r>
      <w:r w:rsidR="00F31E9C">
        <w:rPr>
          <w:rFonts w:ascii="Palatino Linotype" w:hAnsi="Palatino Linotype"/>
          <w:sz w:val="22"/>
          <w:szCs w:val="22"/>
        </w:rPr>
        <w:t>4</w:t>
      </w:r>
      <w:r w:rsidRPr="003A2D72">
        <w:rPr>
          <w:rFonts w:ascii="Palatino Linotype" w:hAnsi="Palatino Linotype"/>
          <w:sz w:val="22"/>
          <w:szCs w:val="22"/>
        </w:rPr>
        <w:t xml:space="preserve">. és szeptember </w:t>
      </w:r>
      <w:r w:rsidR="00F31E9C">
        <w:rPr>
          <w:rFonts w:ascii="Palatino Linotype" w:hAnsi="Palatino Linotype"/>
          <w:sz w:val="22"/>
          <w:szCs w:val="22"/>
        </w:rPr>
        <w:t>7</w:t>
      </w:r>
      <w:r w:rsidRPr="003A2D72">
        <w:rPr>
          <w:rFonts w:ascii="Palatino Linotype" w:hAnsi="Palatino Linotype"/>
          <w:sz w:val="22"/>
          <w:szCs w:val="22"/>
        </w:rPr>
        <w:t xml:space="preserve">. között – az autópálya Budapest felé vezető oldalán a </w:t>
      </w:r>
      <w:r w:rsidR="000821F2" w:rsidRPr="003A2D72">
        <w:rPr>
          <w:rFonts w:ascii="Palatino Linotype" w:hAnsi="Palatino Linotype"/>
          <w:sz w:val="22"/>
          <w:szCs w:val="22"/>
        </w:rPr>
        <w:t>7</w:t>
      </w:r>
      <w:r w:rsidR="00E64161">
        <w:rPr>
          <w:rFonts w:ascii="Palatino Linotype" w:hAnsi="Palatino Linotype"/>
          <w:sz w:val="22"/>
          <w:szCs w:val="22"/>
        </w:rPr>
        <w:t>4</w:t>
      </w:r>
      <w:r w:rsidRPr="003A2D72">
        <w:rPr>
          <w:rFonts w:ascii="Palatino Linotype" w:hAnsi="Palatino Linotype"/>
          <w:sz w:val="22"/>
          <w:szCs w:val="22"/>
        </w:rPr>
        <w:t>-</w:t>
      </w:r>
      <w:r w:rsidR="00E64161">
        <w:rPr>
          <w:rFonts w:ascii="Palatino Linotype" w:hAnsi="Palatino Linotype"/>
          <w:sz w:val="22"/>
          <w:szCs w:val="22"/>
        </w:rPr>
        <w:t>e</w:t>
      </w:r>
      <w:r w:rsidRPr="003A2D72">
        <w:rPr>
          <w:rFonts w:ascii="Palatino Linotype" w:hAnsi="Palatino Linotype"/>
          <w:sz w:val="22"/>
          <w:szCs w:val="22"/>
        </w:rPr>
        <w:t>s és a 84-es kilométerszelvények között a forgalmat ideiglenesen a</w:t>
      </w:r>
      <w:r w:rsidR="002F0F37">
        <w:rPr>
          <w:rFonts w:ascii="Palatino Linotype" w:hAnsi="Palatino Linotype"/>
          <w:sz w:val="22"/>
          <w:szCs w:val="22"/>
        </w:rPr>
        <w:t>z</w:t>
      </w:r>
      <w:r w:rsidR="00E64161">
        <w:rPr>
          <w:rFonts w:ascii="Palatino Linotype" w:hAnsi="Palatino Linotype"/>
          <w:sz w:val="22"/>
          <w:szCs w:val="22"/>
        </w:rPr>
        <w:t xml:space="preserve"> </w:t>
      </w:r>
      <w:r w:rsidR="002F0F37">
        <w:rPr>
          <w:rFonts w:ascii="Palatino Linotype" w:hAnsi="Palatino Linotype"/>
          <w:sz w:val="22"/>
          <w:szCs w:val="22"/>
        </w:rPr>
        <w:t>előző</w:t>
      </w:r>
      <w:r w:rsidR="00E64161">
        <w:rPr>
          <w:rFonts w:ascii="Palatino Linotype" w:hAnsi="Palatino Linotype"/>
          <w:sz w:val="22"/>
          <w:szCs w:val="22"/>
        </w:rPr>
        <w:t>, majd a</w:t>
      </w:r>
      <w:r w:rsidR="002F0F37">
        <w:rPr>
          <w:rFonts w:ascii="Palatino Linotype" w:hAnsi="Palatino Linotype"/>
          <w:sz w:val="22"/>
          <w:szCs w:val="22"/>
        </w:rPr>
        <w:t xml:space="preserve"> haladó</w:t>
      </w:r>
      <w:r w:rsidRPr="003A2D72">
        <w:rPr>
          <w:rFonts w:ascii="Palatino Linotype" w:hAnsi="Palatino Linotype"/>
          <w:sz w:val="22"/>
          <w:szCs w:val="22"/>
        </w:rPr>
        <w:t xml:space="preserve"> sávba és a szemközti oldal előző sávjába terelik, így biztosítva az autópályán a kétszer két sávot a forgalom számára.</w:t>
      </w:r>
      <w:r w:rsidR="00E96314" w:rsidRPr="003A2D72">
        <w:rPr>
          <w:rFonts w:ascii="Palatino Linotype" w:hAnsi="Palatino Linotype"/>
          <w:sz w:val="22"/>
          <w:szCs w:val="22"/>
        </w:rPr>
        <w:t xml:space="preserve"> </w:t>
      </w:r>
      <w:r w:rsidR="00432858" w:rsidRPr="003A2D72">
        <w:rPr>
          <w:rFonts w:ascii="Palatino Linotype" w:hAnsi="Palatino Linotype"/>
          <w:sz w:val="22"/>
          <w:szCs w:val="22"/>
        </w:rPr>
        <w:t>A 81-es kilométerszelvényben található Kecskemét északi elkerülő csomópontban a Budapest irányába közlekedőknek az autópályáról történő le- és felhajtás csökkentett hosszon biztosított a forgalom részére.</w:t>
      </w:r>
    </w:p>
    <w:p w14:paraId="64CFF762" w14:textId="5663C4A6" w:rsidR="00996128" w:rsidRPr="002A1D9D" w:rsidRDefault="00432858" w:rsidP="003A2D7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F31E9C">
        <w:rPr>
          <w:rFonts w:ascii="Palatino Linotype" w:hAnsi="Palatino Linotype"/>
          <w:b/>
          <w:bCs/>
          <w:sz w:val="22"/>
          <w:szCs w:val="22"/>
        </w:rPr>
        <w:t xml:space="preserve">Az M5-ös autópálya Budapest felé vezető oldalán a 77-es kilométerszelvényben található </w:t>
      </w:r>
      <w:proofErr w:type="spellStart"/>
      <w:r w:rsidRPr="00F31E9C">
        <w:rPr>
          <w:rFonts w:ascii="Palatino Linotype" w:hAnsi="Palatino Linotype"/>
          <w:b/>
          <w:bCs/>
          <w:sz w:val="22"/>
          <w:szCs w:val="22"/>
        </w:rPr>
        <w:t>Hetényi</w:t>
      </w:r>
      <w:proofErr w:type="spellEnd"/>
      <w:r w:rsidR="00CF51FB" w:rsidRPr="00F31E9C">
        <w:rPr>
          <w:rFonts w:ascii="Palatino Linotype" w:hAnsi="Palatino Linotype"/>
          <w:b/>
          <w:bCs/>
          <w:sz w:val="22"/>
          <w:szCs w:val="22"/>
        </w:rPr>
        <w:t xml:space="preserve"> pihenőhely a munkálatok idejére lezárásra kerül.</w:t>
      </w:r>
      <w:r w:rsidR="00CF51FB" w:rsidRPr="003A2D72">
        <w:rPr>
          <w:rFonts w:ascii="Palatino Linotype" w:hAnsi="Palatino Linotype"/>
          <w:sz w:val="22"/>
          <w:szCs w:val="22"/>
        </w:rPr>
        <w:t xml:space="preserve"> </w:t>
      </w:r>
      <w:r w:rsidR="00996128" w:rsidRPr="003A2D72">
        <w:rPr>
          <w:rFonts w:ascii="Palatino Linotype" w:hAnsi="Palatino Linotype"/>
          <w:sz w:val="22"/>
          <w:szCs w:val="22"/>
        </w:rPr>
        <w:t>A munkálatok</w:t>
      </w:r>
      <w:r w:rsidR="007913B8" w:rsidRPr="003A2D72">
        <w:rPr>
          <w:rFonts w:ascii="Palatino Linotype" w:hAnsi="Palatino Linotype"/>
          <w:sz w:val="22"/>
          <w:szCs w:val="22"/>
        </w:rPr>
        <w:t xml:space="preserve"> várhatóan 2026</w:t>
      </w:r>
      <w:r w:rsidR="00996128" w:rsidRPr="003A2D72">
        <w:rPr>
          <w:rFonts w:ascii="Palatino Linotype" w:hAnsi="Palatino Linotype"/>
          <w:sz w:val="22"/>
          <w:szCs w:val="22"/>
        </w:rPr>
        <w:t xml:space="preserve">. </w:t>
      </w:r>
      <w:r w:rsidR="005645F8" w:rsidRPr="003A2D72">
        <w:rPr>
          <w:rFonts w:ascii="Palatino Linotype" w:hAnsi="Palatino Linotype"/>
          <w:sz w:val="22"/>
          <w:szCs w:val="22"/>
        </w:rPr>
        <w:t>szeptember</w:t>
      </w:r>
      <w:r w:rsidR="00E64161">
        <w:rPr>
          <w:rFonts w:ascii="Palatino Linotype" w:hAnsi="Palatino Linotype"/>
          <w:sz w:val="22"/>
          <w:szCs w:val="22"/>
        </w:rPr>
        <w:t xml:space="preserve"> 7</w:t>
      </w:r>
      <w:r w:rsidR="0056086B" w:rsidRPr="003A2D72">
        <w:rPr>
          <w:rFonts w:ascii="Palatino Linotype" w:hAnsi="Palatino Linotype"/>
          <w:sz w:val="22"/>
          <w:szCs w:val="22"/>
        </w:rPr>
        <w:t>-</w:t>
      </w:r>
      <w:r w:rsidR="00F31E9C">
        <w:rPr>
          <w:rFonts w:ascii="Palatino Linotype" w:hAnsi="Palatino Linotype"/>
          <w:sz w:val="22"/>
          <w:szCs w:val="22"/>
        </w:rPr>
        <w:t>é</w:t>
      </w:r>
      <w:r w:rsidR="00996128" w:rsidRPr="003A2D72">
        <w:rPr>
          <w:rFonts w:ascii="Palatino Linotype" w:hAnsi="Palatino Linotype"/>
          <w:sz w:val="22"/>
          <w:szCs w:val="22"/>
        </w:rPr>
        <w:t>n befejeződnek. Az érintett szakaszon 60 és 80 km/h sebességkorlátozásra kell számítani.</w:t>
      </w:r>
    </w:p>
    <w:p w14:paraId="19525E12" w14:textId="77777777" w:rsidR="0027183E" w:rsidRDefault="00996128" w:rsidP="003A2D7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3A2D72">
        <w:rPr>
          <w:rFonts w:ascii="Palatino Linotype" w:hAnsi="Palatino Linotype"/>
          <w:sz w:val="22"/>
          <w:szCs w:val="22"/>
        </w:rPr>
        <w:t xml:space="preserve">Az aktuális forgalomkorlátozásokról és terelésekről folyamatos tájékoztatást nyújt az </w:t>
      </w:r>
      <w:proofErr w:type="spellStart"/>
      <w:r w:rsidRPr="003A2D72">
        <w:rPr>
          <w:rFonts w:ascii="Palatino Linotype" w:hAnsi="Palatino Linotype"/>
          <w:sz w:val="22"/>
          <w:szCs w:val="22"/>
        </w:rPr>
        <w:t>Útinform</w:t>
      </w:r>
      <w:proofErr w:type="spellEnd"/>
      <w:r w:rsidRPr="003A2D72">
        <w:rPr>
          <w:rFonts w:ascii="Palatino Linotype" w:hAnsi="Palatino Linotype"/>
          <w:sz w:val="22"/>
          <w:szCs w:val="22"/>
        </w:rPr>
        <w:t xml:space="preserve"> a </w:t>
      </w:r>
      <w:hyperlink r:id="rId7" w:history="1">
        <w:r w:rsidRPr="003A2D72">
          <w:rPr>
            <w:rStyle w:val="Hiperhivatkozs"/>
            <w:rFonts w:ascii="Palatino Linotype" w:hAnsi="Palatino Linotype"/>
            <w:sz w:val="22"/>
            <w:szCs w:val="22"/>
          </w:rPr>
          <w:t>www.utinform.hu</w:t>
        </w:r>
      </w:hyperlink>
      <w:r w:rsidRPr="003A2D72">
        <w:rPr>
          <w:rFonts w:ascii="Palatino Linotype" w:hAnsi="Palatino Linotype"/>
          <w:sz w:val="22"/>
          <w:szCs w:val="22"/>
        </w:rPr>
        <w:t xml:space="preserve"> weboldalon, az AKA Zrt. a </w:t>
      </w:r>
      <w:hyperlink r:id="rId8" w:history="1">
        <w:r w:rsidRPr="003A2D72">
          <w:rPr>
            <w:rStyle w:val="Hiperhivatkozs"/>
            <w:rFonts w:ascii="Palatino Linotype" w:hAnsi="Palatino Linotype"/>
            <w:sz w:val="22"/>
            <w:szCs w:val="22"/>
          </w:rPr>
          <w:t>www.aka.hu</w:t>
        </w:r>
      </w:hyperlink>
      <w:r w:rsidRPr="003A2D72">
        <w:rPr>
          <w:rFonts w:ascii="Palatino Linotype" w:hAnsi="Palatino Linotype"/>
          <w:sz w:val="22"/>
          <w:szCs w:val="22"/>
        </w:rPr>
        <w:t xml:space="preserve"> honla</w:t>
      </w:r>
      <w:r w:rsidR="0027183E" w:rsidRPr="003A2D72">
        <w:rPr>
          <w:rFonts w:ascii="Palatino Linotype" w:hAnsi="Palatino Linotype"/>
          <w:sz w:val="22"/>
          <w:szCs w:val="22"/>
        </w:rPr>
        <w:t>pon és az üzemeltető A-WAY Zrt.</w:t>
      </w:r>
    </w:p>
    <w:p w14:paraId="358EED13" w14:textId="77777777" w:rsidR="00621654" w:rsidRPr="003A2D72" w:rsidRDefault="00621654" w:rsidP="003A2D7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1BD5F594" w14:textId="0ABD45F8" w:rsidR="006C05BD" w:rsidRPr="00B30F5F" w:rsidRDefault="00996128" w:rsidP="003A2D72">
      <w:pPr>
        <w:spacing w:before="120" w:after="120" w:line="276" w:lineRule="auto"/>
        <w:jc w:val="both"/>
        <w:rPr>
          <w:rFonts w:ascii="Palatino Linotype" w:hAnsi="Palatino Linotype" w:cs="Arial"/>
          <w:b/>
          <w:bCs/>
          <w:sz w:val="22"/>
          <w:szCs w:val="22"/>
        </w:rPr>
      </w:pPr>
      <w:r w:rsidRPr="00B30F5F">
        <w:rPr>
          <w:rFonts w:ascii="Palatino Linotype" w:hAnsi="Palatino Linotype" w:cs="Arial"/>
          <w:b/>
          <w:bCs/>
          <w:sz w:val="22"/>
          <w:szCs w:val="22"/>
        </w:rPr>
        <w:lastRenderedPageBreak/>
        <w:t>Az AKA Zrt. arra kéri a közlekedőket, hogy fokozott óvatossággal, a sebességkorlátozásoknak megfelelően közlekedjenek az M5-ös autópályán</w:t>
      </w:r>
      <w:r w:rsidR="006C05BD" w:rsidRPr="00B30F5F">
        <w:rPr>
          <w:rFonts w:ascii="Palatino Linotype" w:hAnsi="Palatino Linotype" w:cs="Arial"/>
          <w:b/>
          <w:bCs/>
          <w:sz w:val="22"/>
          <w:szCs w:val="22"/>
        </w:rPr>
        <w:t xml:space="preserve"> és vigyázzanak a terelésben dolgozókra.</w:t>
      </w:r>
    </w:p>
    <w:p w14:paraId="0EC6A581" w14:textId="3A459E48" w:rsidR="00996128" w:rsidRPr="003A2D72" w:rsidRDefault="00996128" w:rsidP="003A2D7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3A2D72">
        <w:rPr>
          <w:rFonts w:ascii="Palatino Linotype" w:hAnsi="Palatino Linotype" w:cs="Arial"/>
          <w:sz w:val="22"/>
          <w:szCs w:val="22"/>
        </w:rPr>
        <w:t>Nem várt események eltérést eredményezhetnek az ütemtervtől. Az AKA Zrt. a változtatás jogát fenntartja.</w:t>
      </w:r>
    </w:p>
    <w:p w14:paraId="75C7FB95" w14:textId="77777777" w:rsidR="00996128" w:rsidRPr="003A2D72" w:rsidRDefault="00996128" w:rsidP="003A2D7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3A2D72">
        <w:rPr>
          <w:rFonts w:ascii="Palatino Linotype" w:hAnsi="Palatino Linotype" w:cs="Arial"/>
          <w:sz w:val="22"/>
          <w:szCs w:val="22"/>
        </w:rPr>
        <w:t>Biztonságos utazást kívánunk!</w:t>
      </w:r>
    </w:p>
    <w:p w14:paraId="140B8C67" w14:textId="77777777" w:rsidR="00996128" w:rsidRPr="003A2D72" w:rsidRDefault="00996128" w:rsidP="003A2D7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3A2D72">
        <w:rPr>
          <w:rFonts w:ascii="Palatino Linotype" w:hAnsi="Palatino Linotype" w:cs="Arial"/>
          <w:sz w:val="22"/>
          <w:szCs w:val="22"/>
        </w:rPr>
        <w:t>AKA Zrt.</w:t>
      </w:r>
    </w:p>
    <w:p w14:paraId="1A15F5E8" w14:textId="77777777" w:rsidR="00996128" w:rsidRPr="003A2D72" w:rsidRDefault="00996128" w:rsidP="003A2D7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57877862" w14:textId="77777777" w:rsidR="00996128" w:rsidRPr="003A2D72" w:rsidRDefault="00996128" w:rsidP="003A2D72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</w:pPr>
    </w:p>
    <w:p w14:paraId="702730C0" w14:textId="77777777" w:rsidR="00B71F50" w:rsidRPr="003A2D72" w:rsidRDefault="00B71F50" w:rsidP="003A2D7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3A2D72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t>Sajtókapcsolat:</w:t>
      </w:r>
    </w:p>
    <w:p w14:paraId="2A861D87" w14:textId="77777777" w:rsidR="00B71F50" w:rsidRPr="003A2D72" w:rsidRDefault="00B71F50" w:rsidP="003A2D72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proofErr w:type="spellStart"/>
      <w:r w:rsidRPr="003A2D72">
        <w:rPr>
          <w:rStyle w:val="Kiemels2"/>
          <w:rFonts w:ascii="Palatino Linotype" w:hAnsi="Palatino Linotype"/>
          <w:sz w:val="22"/>
          <w:szCs w:val="22"/>
        </w:rPr>
        <w:t>PResston</w:t>
      </w:r>
      <w:proofErr w:type="spellEnd"/>
      <w:r w:rsidRPr="003A2D72">
        <w:rPr>
          <w:rStyle w:val="Kiemels2"/>
          <w:rFonts w:ascii="Palatino Linotype" w:hAnsi="Palatino Linotype"/>
          <w:sz w:val="22"/>
          <w:szCs w:val="22"/>
        </w:rPr>
        <w:t xml:space="preserve"> PR</w:t>
      </w:r>
    </w:p>
    <w:p w14:paraId="22421BD3" w14:textId="0D56F402" w:rsidR="009E2C16" w:rsidRPr="00657D2C" w:rsidRDefault="00B71F50" w:rsidP="003A2D72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3A2D72">
        <w:rPr>
          <w:rFonts w:ascii="Palatino Linotype" w:hAnsi="Palatino Linotype"/>
          <w:sz w:val="22"/>
          <w:szCs w:val="22"/>
        </w:rPr>
        <w:t>Terdik Adrienne | Ügyvezető igazgató</w:t>
      </w:r>
      <w:r w:rsidRPr="003A2D72">
        <w:rPr>
          <w:rFonts w:ascii="Palatino Linotype" w:hAnsi="Palatino Linotype"/>
          <w:sz w:val="22"/>
          <w:szCs w:val="22"/>
        </w:rPr>
        <w:br/>
        <w:t xml:space="preserve">T + 36 1 </w:t>
      </w:r>
      <w:r w:rsidR="00FF28FB" w:rsidRPr="003A2D72">
        <w:rPr>
          <w:rFonts w:ascii="Palatino Linotype" w:hAnsi="Palatino Linotype"/>
          <w:sz w:val="22"/>
          <w:szCs w:val="22"/>
        </w:rPr>
        <w:t>244</w:t>
      </w:r>
      <w:r w:rsidRPr="003A2D72">
        <w:rPr>
          <w:rFonts w:ascii="Palatino Linotype" w:hAnsi="Palatino Linotype"/>
          <w:sz w:val="22"/>
          <w:szCs w:val="22"/>
        </w:rPr>
        <w:t xml:space="preserve"> </w:t>
      </w:r>
      <w:r w:rsidR="00FF28FB" w:rsidRPr="003A2D72">
        <w:rPr>
          <w:rFonts w:ascii="Palatino Linotype" w:hAnsi="Palatino Linotype"/>
          <w:sz w:val="22"/>
          <w:szCs w:val="22"/>
        </w:rPr>
        <w:t>30</w:t>
      </w:r>
      <w:r w:rsidRPr="003A2D72">
        <w:rPr>
          <w:rFonts w:ascii="Palatino Linotype" w:hAnsi="Palatino Linotype"/>
          <w:sz w:val="22"/>
          <w:szCs w:val="22"/>
        </w:rPr>
        <w:t xml:space="preserve"> </w:t>
      </w:r>
      <w:r w:rsidR="00FF28FB" w:rsidRPr="003A2D72">
        <w:rPr>
          <w:rFonts w:ascii="Palatino Linotype" w:hAnsi="Palatino Linotype"/>
          <w:sz w:val="22"/>
          <w:szCs w:val="22"/>
        </w:rPr>
        <w:t>52</w:t>
      </w:r>
      <w:r w:rsidRPr="003A2D72">
        <w:rPr>
          <w:rFonts w:ascii="Palatino Linotype" w:hAnsi="Palatino Linotype"/>
          <w:sz w:val="22"/>
          <w:szCs w:val="22"/>
        </w:rPr>
        <w:t xml:space="preserve"> | M +36 30 257 60 08</w:t>
      </w:r>
      <w:r w:rsidRPr="003A2D72">
        <w:rPr>
          <w:rFonts w:ascii="Palatino Linotype" w:hAnsi="Palatino Linotype"/>
          <w:sz w:val="22"/>
          <w:szCs w:val="22"/>
        </w:rPr>
        <w:br/>
      </w:r>
      <w:hyperlink r:id="rId9" w:history="1">
        <w:r w:rsidRPr="003A2D72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3A2D72">
        <w:rPr>
          <w:rFonts w:ascii="Palatino Linotype" w:hAnsi="Palatino Linotype"/>
          <w:sz w:val="22"/>
          <w:szCs w:val="22"/>
        </w:rPr>
        <w:t xml:space="preserve"> | </w:t>
      </w:r>
      <w:hyperlink r:id="rId10" w:history="1">
        <w:r w:rsidRPr="003A2D72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sectPr w:rsidR="009E2C16" w:rsidRPr="00657D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C2E91" w14:textId="77777777" w:rsidR="00B058EE" w:rsidRDefault="00B058EE">
      <w:r>
        <w:separator/>
      </w:r>
    </w:p>
  </w:endnote>
  <w:endnote w:type="continuationSeparator" w:id="0">
    <w:p w14:paraId="4D1AB1BA" w14:textId="77777777" w:rsidR="00B058EE" w:rsidRDefault="00B05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599F" w14:textId="77777777" w:rsidR="00161A6F" w:rsidRDefault="00161A6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617B" w14:textId="77777777" w:rsidR="00161A6F" w:rsidRDefault="00161A6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15AC6" w14:textId="77777777" w:rsidR="00161A6F" w:rsidRDefault="00161A6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7F08" w14:textId="77777777" w:rsidR="00B058EE" w:rsidRDefault="00B058EE">
      <w:r>
        <w:separator/>
      </w:r>
    </w:p>
  </w:footnote>
  <w:footnote w:type="continuationSeparator" w:id="0">
    <w:p w14:paraId="2F8B536F" w14:textId="77777777" w:rsidR="00B058EE" w:rsidRDefault="00B05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417B" w14:textId="77777777" w:rsidR="00161A6F" w:rsidRDefault="00161A6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4969" w14:textId="77777777" w:rsidR="00DD2A78" w:rsidRDefault="00DD2A78">
    <w:pPr>
      <w:pStyle w:val="lfej"/>
    </w:pPr>
    <w:r w:rsidRPr="00481DDD">
      <w:rPr>
        <w:noProof/>
      </w:rPr>
      <w:drawing>
        <wp:anchor distT="0" distB="0" distL="114300" distR="114300" simplePos="0" relativeHeight="251660288" behindDoc="0" locked="0" layoutInCell="1" allowOverlap="1" wp14:anchorId="6FB702F0" wp14:editId="5AF8A94C">
          <wp:simplePos x="0" y="0"/>
          <wp:positionH relativeFrom="rightMargin">
            <wp:posOffset>15240</wp:posOffset>
          </wp:positionH>
          <wp:positionV relativeFrom="page">
            <wp:posOffset>20320</wp:posOffset>
          </wp:positionV>
          <wp:extent cx="875030" cy="600075"/>
          <wp:effectExtent l="0" t="0" r="1270" b="9525"/>
          <wp:wrapSquare wrapText="bothSides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1DDD">
      <w:rPr>
        <w:noProof/>
      </w:rPr>
      <w:drawing>
        <wp:anchor distT="0" distB="0" distL="114300" distR="114300" simplePos="0" relativeHeight="251659264" behindDoc="0" locked="0" layoutInCell="1" allowOverlap="1" wp14:anchorId="1083A90C" wp14:editId="25F8DC12">
          <wp:simplePos x="0" y="0"/>
          <wp:positionH relativeFrom="column">
            <wp:posOffset>-875030</wp:posOffset>
          </wp:positionH>
          <wp:positionV relativeFrom="paragraph">
            <wp:posOffset>-410210</wp:posOffset>
          </wp:positionV>
          <wp:extent cx="1181100" cy="590550"/>
          <wp:effectExtent l="0" t="0" r="0" b="0"/>
          <wp:wrapSquare wrapText="bothSides"/>
          <wp:docPr id="1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B97DB" w14:textId="77777777" w:rsidR="00161A6F" w:rsidRDefault="00161A6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C9"/>
    <w:rsid w:val="000035F3"/>
    <w:rsid w:val="0001077A"/>
    <w:rsid w:val="00011170"/>
    <w:rsid w:val="000126F3"/>
    <w:rsid w:val="00021A46"/>
    <w:rsid w:val="000249F8"/>
    <w:rsid w:val="00026DEE"/>
    <w:rsid w:val="0003394D"/>
    <w:rsid w:val="0003490E"/>
    <w:rsid w:val="000353E6"/>
    <w:rsid w:val="000355E1"/>
    <w:rsid w:val="0004209A"/>
    <w:rsid w:val="00052FEC"/>
    <w:rsid w:val="00055CDF"/>
    <w:rsid w:val="00056ED9"/>
    <w:rsid w:val="0005799B"/>
    <w:rsid w:val="00057A0D"/>
    <w:rsid w:val="00057AC7"/>
    <w:rsid w:val="000710B7"/>
    <w:rsid w:val="00081982"/>
    <w:rsid w:val="000821F2"/>
    <w:rsid w:val="00083883"/>
    <w:rsid w:val="000957D6"/>
    <w:rsid w:val="000A3952"/>
    <w:rsid w:val="000C016C"/>
    <w:rsid w:val="000C622B"/>
    <w:rsid w:val="000D364B"/>
    <w:rsid w:val="000D4552"/>
    <w:rsid w:val="000D5E6C"/>
    <w:rsid w:val="000F3C6E"/>
    <w:rsid w:val="000F6B36"/>
    <w:rsid w:val="00101530"/>
    <w:rsid w:val="00140826"/>
    <w:rsid w:val="00150086"/>
    <w:rsid w:val="00153112"/>
    <w:rsid w:val="00161A6F"/>
    <w:rsid w:val="001750AC"/>
    <w:rsid w:val="0018559F"/>
    <w:rsid w:val="00187384"/>
    <w:rsid w:val="0019704D"/>
    <w:rsid w:val="001A190B"/>
    <w:rsid w:val="001D39BF"/>
    <w:rsid w:val="001D68B1"/>
    <w:rsid w:val="001E1CFA"/>
    <w:rsid w:val="001F4519"/>
    <w:rsid w:val="00201CAB"/>
    <w:rsid w:val="002069A0"/>
    <w:rsid w:val="00211384"/>
    <w:rsid w:val="00214259"/>
    <w:rsid w:val="00215490"/>
    <w:rsid w:val="00224AEB"/>
    <w:rsid w:val="00237660"/>
    <w:rsid w:val="00255F31"/>
    <w:rsid w:val="00257039"/>
    <w:rsid w:val="0027183E"/>
    <w:rsid w:val="00280D8F"/>
    <w:rsid w:val="002836F3"/>
    <w:rsid w:val="002A0B7E"/>
    <w:rsid w:val="002A1D9D"/>
    <w:rsid w:val="002B1F74"/>
    <w:rsid w:val="002B3EA3"/>
    <w:rsid w:val="002C44A8"/>
    <w:rsid w:val="002D620D"/>
    <w:rsid w:val="002E28A6"/>
    <w:rsid w:val="002E587C"/>
    <w:rsid w:val="002F0F37"/>
    <w:rsid w:val="003024B1"/>
    <w:rsid w:val="00302A2F"/>
    <w:rsid w:val="003073B6"/>
    <w:rsid w:val="00313E6B"/>
    <w:rsid w:val="00320A40"/>
    <w:rsid w:val="00335038"/>
    <w:rsid w:val="00340274"/>
    <w:rsid w:val="0034138C"/>
    <w:rsid w:val="00342B73"/>
    <w:rsid w:val="003466E2"/>
    <w:rsid w:val="0035214E"/>
    <w:rsid w:val="00364D37"/>
    <w:rsid w:val="0036552C"/>
    <w:rsid w:val="00366AAB"/>
    <w:rsid w:val="00371D82"/>
    <w:rsid w:val="003764C2"/>
    <w:rsid w:val="003775D7"/>
    <w:rsid w:val="003920EA"/>
    <w:rsid w:val="003A2D72"/>
    <w:rsid w:val="003B0B94"/>
    <w:rsid w:val="003C4EF5"/>
    <w:rsid w:val="003D3149"/>
    <w:rsid w:val="003D35E9"/>
    <w:rsid w:val="003D4B59"/>
    <w:rsid w:val="003E30B6"/>
    <w:rsid w:val="003F12C7"/>
    <w:rsid w:val="003F6960"/>
    <w:rsid w:val="0040064D"/>
    <w:rsid w:val="00400EA5"/>
    <w:rsid w:val="00401C23"/>
    <w:rsid w:val="00405422"/>
    <w:rsid w:val="00426730"/>
    <w:rsid w:val="00432858"/>
    <w:rsid w:val="00434133"/>
    <w:rsid w:val="0043543E"/>
    <w:rsid w:val="0046795C"/>
    <w:rsid w:val="004762EF"/>
    <w:rsid w:val="00483FBF"/>
    <w:rsid w:val="004912A3"/>
    <w:rsid w:val="004A2AAC"/>
    <w:rsid w:val="004A3ABB"/>
    <w:rsid w:val="004A4FEA"/>
    <w:rsid w:val="004C191E"/>
    <w:rsid w:val="004D0827"/>
    <w:rsid w:val="004E030F"/>
    <w:rsid w:val="004E236F"/>
    <w:rsid w:val="004F4974"/>
    <w:rsid w:val="005235E9"/>
    <w:rsid w:val="00524D7E"/>
    <w:rsid w:val="00526D6D"/>
    <w:rsid w:val="00547101"/>
    <w:rsid w:val="005547D5"/>
    <w:rsid w:val="0056086B"/>
    <w:rsid w:val="00563629"/>
    <w:rsid w:val="005645F8"/>
    <w:rsid w:val="005677E1"/>
    <w:rsid w:val="005746A7"/>
    <w:rsid w:val="00575600"/>
    <w:rsid w:val="00594B51"/>
    <w:rsid w:val="005B41BA"/>
    <w:rsid w:val="005B5F2E"/>
    <w:rsid w:val="005B77AB"/>
    <w:rsid w:val="005C7C05"/>
    <w:rsid w:val="005D0AC8"/>
    <w:rsid w:val="005E2CDC"/>
    <w:rsid w:val="005E5626"/>
    <w:rsid w:val="005E67A4"/>
    <w:rsid w:val="005E76DC"/>
    <w:rsid w:val="005F1701"/>
    <w:rsid w:val="005F3F90"/>
    <w:rsid w:val="00605450"/>
    <w:rsid w:val="00607478"/>
    <w:rsid w:val="006105AB"/>
    <w:rsid w:val="006116B0"/>
    <w:rsid w:val="00621654"/>
    <w:rsid w:val="006249F6"/>
    <w:rsid w:val="00633771"/>
    <w:rsid w:val="00635793"/>
    <w:rsid w:val="00637AF9"/>
    <w:rsid w:val="00644F30"/>
    <w:rsid w:val="00657D2C"/>
    <w:rsid w:val="00664203"/>
    <w:rsid w:val="006729FF"/>
    <w:rsid w:val="00674BA8"/>
    <w:rsid w:val="00677231"/>
    <w:rsid w:val="00682FE2"/>
    <w:rsid w:val="0068492A"/>
    <w:rsid w:val="00696333"/>
    <w:rsid w:val="00696553"/>
    <w:rsid w:val="00696E32"/>
    <w:rsid w:val="006A2C47"/>
    <w:rsid w:val="006B7673"/>
    <w:rsid w:val="006C05BD"/>
    <w:rsid w:val="006C3E82"/>
    <w:rsid w:val="006C456A"/>
    <w:rsid w:val="006D0386"/>
    <w:rsid w:val="006E3702"/>
    <w:rsid w:val="006E7715"/>
    <w:rsid w:val="00704C6E"/>
    <w:rsid w:val="00711736"/>
    <w:rsid w:val="00712769"/>
    <w:rsid w:val="00712EE8"/>
    <w:rsid w:val="00720702"/>
    <w:rsid w:val="00720A51"/>
    <w:rsid w:val="00727547"/>
    <w:rsid w:val="00733EE2"/>
    <w:rsid w:val="00741EC2"/>
    <w:rsid w:val="00744876"/>
    <w:rsid w:val="007645B2"/>
    <w:rsid w:val="007662C0"/>
    <w:rsid w:val="00782E5E"/>
    <w:rsid w:val="00782EDD"/>
    <w:rsid w:val="007913B8"/>
    <w:rsid w:val="007A7321"/>
    <w:rsid w:val="007B187B"/>
    <w:rsid w:val="007B6D12"/>
    <w:rsid w:val="007D3119"/>
    <w:rsid w:val="007D6922"/>
    <w:rsid w:val="007E54B0"/>
    <w:rsid w:val="007E7187"/>
    <w:rsid w:val="007F5BC4"/>
    <w:rsid w:val="00813F07"/>
    <w:rsid w:val="00822592"/>
    <w:rsid w:val="008247C6"/>
    <w:rsid w:val="00825EB3"/>
    <w:rsid w:val="00827595"/>
    <w:rsid w:val="0084129B"/>
    <w:rsid w:val="00860189"/>
    <w:rsid w:val="00863F95"/>
    <w:rsid w:val="008A6591"/>
    <w:rsid w:val="008B6B2C"/>
    <w:rsid w:val="008C6F29"/>
    <w:rsid w:val="008C7D18"/>
    <w:rsid w:val="00900591"/>
    <w:rsid w:val="00907E15"/>
    <w:rsid w:val="009123F6"/>
    <w:rsid w:val="009150B7"/>
    <w:rsid w:val="009165FA"/>
    <w:rsid w:val="00916F2B"/>
    <w:rsid w:val="009214CA"/>
    <w:rsid w:val="009248DE"/>
    <w:rsid w:val="009331D9"/>
    <w:rsid w:val="0093725F"/>
    <w:rsid w:val="00937B4D"/>
    <w:rsid w:val="00951529"/>
    <w:rsid w:val="00956253"/>
    <w:rsid w:val="0096013C"/>
    <w:rsid w:val="009765D6"/>
    <w:rsid w:val="00984C89"/>
    <w:rsid w:val="00992967"/>
    <w:rsid w:val="00996128"/>
    <w:rsid w:val="009A0954"/>
    <w:rsid w:val="009A50DD"/>
    <w:rsid w:val="009C597F"/>
    <w:rsid w:val="009D462C"/>
    <w:rsid w:val="009E017F"/>
    <w:rsid w:val="009E2AEF"/>
    <w:rsid w:val="009E2C16"/>
    <w:rsid w:val="00A0604E"/>
    <w:rsid w:val="00A101FD"/>
    <w:rsid w:val="00A10241"/>
    <w:rsid w:val="00A404EB"/>
    <w:rsid w:val="00A41497"/>
    <w:rsid w:val="00A70D04"/>
    <w:rsid w:val="00A722C9"/>
    <w:rsid w:val="00A7262A"/>
    <w:rsid w:val="00A84437"/>
    <w:rsid w:val="00A91510"/>
    <w:rsid w:val="00A959E4"/>
    <w:rsid w:val="00AB24A8"/>
    <w:rsid w:val="00AC48CA"/>
    <w:rsid w:val="00AC6904"/>
    <w:rsid w:val="00AE2139"/>
    <w:rsid w:val="00AF1015"/>
    <w:rsid w:val="00AF46CF"/>
    <w:rsid w:val="00AF55DB"/>
    <w:rsid w:val="00B058EE"/>
    <w:rsid w:val="00B11BBB"/>
    <w:rsid w:val="00B123A9"/>
    <w:rsid w:val="00B27B6A"/>
    <w:rsid w:val="00B30F5F"/>
    <w:rsid w:val="00B656EB"/>
    <w:rsid w:val="00B669E0"/>
    <w:rsid w:val="00B67780"/>
    <w:rsid w:val="00B71F50"/>
    <w:rsid w:val="00B7719F"/>
    <w:rsid w:val="00B87DCB"/>
    <w:rsid w:val="00B93223"/>
    <w:rsid w:val="00B941D8"/>
    <w:rsid w:val="00B958D8"/>
    <w:rsid w:val="00B95F2A"/>
    <w:rsid w:val="00BA2B4B"/>
    <w:rsid w:val="00BA710A"/>
    <w:rsid w:val="00BB1A67"/>
    <w:rsid w:val="00BC2E3A"/>
    <w:rsid w:val="00BC6633"/>
    <w:rsid w:val="00BD3534"/>
    <w:rsid w:val="00BF4730"/>
    <w:rsid w:val="00BF4DBC"/>
    <w:rsid w:val="00C00A29"/>
    <w:rsid w:val="00C01A0A"/>
    <w:rsid w:val="00C0520E"/>
    <w:rsid w:val="00C12E8E"/>
    <w:rsid w:val="00C24177"/>
    <w:rsid w:val="00C31DD3"/>
    <w:rsid w:val="00C3404D"/>
    <w:rsid w:val="00C43F4A"/>
    <w:rsid w:val="00C4494D"/>
    <w:rsid w:val="00C60FA6"/>
    <w:rsid w:val="00C6143E"/>
    <w:rsid w:val="00C61613"/>
    <w:rsid w:val="00C62379"/>
    <w:rsid w:val="00C72BD3"/>
    <w:rsid w:val="00C770F6"/>
    <w:rsid w:val="00C82B64"/>
    <w:rsid w:val="00C857FD"/>
    <w:rsid w:val="00C860FB"/>
    <w:rsid w:val="00C87AEB"/>
    <w:rsid w:val="00CA5C94"/>
    <w:rsid w:val="00CB2D33"/>
    <w:rsid w:val="00CB684A"/>
    <w:rsid w:val="00CB7ED3"/>
    <w:rsid w:val="00CC026A"/>
    <w:rsid w:val="00CC168B"/>
    <w:rsid w:val="00CC3201"/>
    <w:rsid w:val="00CE1820"/>
    <w:rsid w:val="00CE48F7"/>
    <w:rsid w:val="00CF3767"/>
    <w:rsid w:val="00CF51FB"/>
    <w:rsid w:val="00D27FC8"/>
    <w:rsid w:val="00D34DFB"/>
    <w:rsid w:val="00D353BE"/>
    <w:rsid w:val="00D4101F"/>
    <w:rsid w:val="00D468F8"/>
    <w:rsid w:val="00D518EB"/>
    <w:rsid w:val="00D619C2"/>
    <w:rsid w:val="00D65FCC"/>
    <w:rsid w:val="00D80B52"/>
    <w:rsid w:val="00D85DA5"/>
    <w:rsid w:val="00D868BA"/>
    <w:rsid w:val="00D9450A"/>
    <w:rsid w:val="00DA0F5F"/>
    <w:rsid w:val="00DA60B2"/>
    <w:rsid w:val="00DB7F02"/>
    <w:rsid w:val="00DC2DA6"/>
    <w:rsid w:val="00DC3CFF"/>
    <w:rsid w:val="00DC3D46"/>
    <w:rsid w:val="00DD0CEE"/>
    <w:rsid w:val="00DD2A78"/>
    <w:rsid w:val="00DE2B62"/>
    <w:rsid w:val="00DF1C96"/>
    <w:rsid w:val="00E12E97"/>
    <w:rsid w:val="00E1782E"/>
    <w:rsid w:val="00E204E6"/>
    <w:rsid w:val="00E2155F"/>
    <w:rsid w:val="00E21D2B"/>
    <w:rsid w:val="00E24AFF"/>
    <w:rsid w:val="00E31B6F"/>
    <w:rsid w:val="00E3659F"/>
    <w:rsid w:val="00E45121"/>
    <w:rsid w:val="00E6007D"/>
    <w:rsid w:val="00E64161"/>
    <w:rsid w:val="00E67915"/>
    <w:rsid w:val="00E74AD1"/>
    <w:rsid w:val="00E818DD"/>
    <w:rsid w:val="00E85376"/>
    <w:rsid w:val="00E94398"/>
    <w:rsid w:val="00E94E82"/>
    <w:rsid w:val="00E95113"/>
    <w:rsid w:val="00E96314"/>
    <w:rsid w:val="00EA0B60"/>
    <w:rsid w:val="00EA3DE1"/>
    <w:rsid w:val="00EB3695"/>
    <w:rsid w:val="00EB5810"/>
    <w:rsid w:val="00EB701C"/>
    <w:rsid w:val="00EC16DD"/>
    <w:rsid w:val="00EC1809"/>
    <w:rsid w:val="00EC3FEF"/>
    <w:rsid w:val="00EF2A74"/>
    <w:rsid w:val="00F005CE"/>
    <w:rsid w:val="00F05067"/>
    <w:rsid w:val="00F10868"/>
    <w:rsid w:val="00F122EF"/>
    <w:rsid w:val="00F1417E"/>
    <w:rsid w:val="00F31E9C"/>
    <w:rsid w:val="00F450CF"/>
    <w:rsid w:val="00F63F9D"/>
    <w:rsid w:val="00F736FA"/>
    <w:rsid w:val="00F850A2"/>
    <w:rsid w:val="00F9159B"/>
    <w:rsid w:val="00FB242F"/>
    <w:rsid w:val="00FC66F5"/>
    <w:rsid w:val="00FE401E"/>
    <w:rsid w:val="00FE4F7F"/>
    <w:rsid w:val="00FF28FB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B3EDD"/>
  <w15:chartTrackingRefBased/>
  <w15:docId w15:val="{237E4580-803C-49E5-91A2-0847662E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6128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9E2C16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996128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99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961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96128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996128"/>
    <w:pPr>
      <w:spacing w:before="100" w:beforeAutospacing="1" w:after="100" w:afterAutospacing="1"/>
    </w:pPr>
    <w:rPr>
      <w:rFonts w:eastAsia="Times New Roman"/>
    </w:rPr>
  </w:style>
  <w:style w:type="character" w:styleId="Kiemels2">
    <w:name w:val="Strong"/>
    <w:basedOn w:val="Bekezdsalapbettpusa"/>
    <w:uiPriority w:val="22"/>
    <w:qFormat/>
    <w:rsid w:val="00996128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6965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9655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96553"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65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6553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F4DB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BC"/>
    <w:rPr>
      <w:rFonts w:ascii="Segoe UI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E2C1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Vltozat">
    <w:name w:val="Revision"/>
    <w:hidden/>
    <w:uiPriority w:val="99"/>
    <w:semiHidden/>
    <w:rsid w:val="009E2C16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pf0">
    <w:name w:val="pf0"/>
    <w:basedOn w:val="Norml"/>
    <w:rsid w:val="00AE2139"/>
    <w:pPr>
      <w:spacing w:before="100" w:beforeAutospacing="1" w:after="100" w:afterAutospacing="1"/>
    </w:pPr>
    <w:rPr>
      <w:rFonts w:eastAsia="Times New Roman"/>
    </w:rPr>
  </w:style>
  <w:style w:type="character" w:customStyle="1" w:styleId="cf01">
    <w:name w:val="cf01"/>
    <w:basedOn w:val="Bekezdsalapbettpusa"/>
    <w:rsid w:val="00AE2139"/>
    <w:rPr>
      <w:rFonts w:ascii="Segoe UI" w:hAnsi="Segoe UI" w:cs="Segoe UI" w:hint="default"/>
      <w:sz w:val="18"/>
      <w:szCs w:val="18"/>
    </w:rPr>
  </w:style>
  <w:style w:type="character" w:customStyle="1" w:styleId="horizontal-container">
    <w:name w:val="horizontal-container"/>
    <w:basedOn w:val="Bekezdsalapbettpusa"/>
    <w:rsid w:val="004762EF"/>
  </w:style>
  <w:style w:type="paragraph" w:styleId="llb">
    <w:name w:val="footer"/>
    <w:basedOn w:val="Norml"/>
    <w:link w:val="llbChar"/>
    <w:uiPriority w:val="99"/>
    <w:unhideWhenUsed/>
    <w:rsid w:val="00161A6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61A6F"/>
    <w:rPr>
      <w:rFonts w:ascii="Times New Roman" w:hAnsi="Times New Roman" w:cs="Times New Roman"/>
      <w:sz w:val="24"/>
      <w:szCs w:val="24"/>
      <w:lang w:eastAsia="hu-HU"/>
    </w:rPr>
  </w:style>
  <w:style w:type="paragraph" w:customStyle="1" w:styleId="Norml1">
    <w:name w:val="Normál1"/>
    <w:basedOn w:val="Norml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a.h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tinform.hu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presstonpr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rienne.terdik@presstonpr.hu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0CCDF-1DDF-4A9D-B96A-E77F7B1CE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Bona Ildiko</cp:lastModifiedBy>
  <cp:revision>4</cp:revision>
  <dcterms:created xsi:type="dcterms:W3CDTF">2026-08-12T16:33:00Z</dcterms:created>
  <dcterms:modified xsi:type="dcterms:W3CDTF">2026-08-13T12:23:00Z</dcterms:modified>
</cp:coreProperties>
</file>